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22" w:rsidRDefault="00DF3222" w:rsidP="00DF3222">
      <w:pPr>
        <w:jc w:val="right"/>
      </w:pPr>
      <w:r>
        <w:t>Палецких Елена Викторовна</w:t>
      </w:r>
    </w:p>
    <w:p w:rsidR="00DF3222" w:rsidRDefault="00DF3222" w:rsidP="00DF3222">
      <w:pPr>
        <w:keepNext/>
        <w:spacing w:before="240" w:after="60"/>
        <w:jc w:val="right"/>
        <w:outlineLvl w:val="2"/>
        <w:rPr>
          <w:bCs/>
        </w:rPr>
      </w:pPr>
      <w:r w:rsidRPr="002D5D17">
        <w:rPr>
          <w:bCs/>
        </w:rPr>
        <w:t>104-934-272</w:t>
      </w:r>
    </w:p>
    <w:p w:rsidR="00CF0444" w:rsidRDefault="00CF0444"/>
    <w:p w:rsidR="00666143" w:rsidRDefault="00DF3222" w:rsidP="008041FE">
      <w:r>
        <w:t xml:space="preserve">Как в игровой форме познакомить учащихся начальных классов с </w:t>
      </w:r>
      <w:r w:rsidR="005318A8">
        <w:t>понятиями</w:t>
      </w:r>
      <w:r>
        <w:t xml:space="preserve"> </w:t>
      </w:r>
      <w:r w:rsidR="00666143">
        <w:t>«</w:t>
      </w:r>
      <w:r>
        <w:t>имитация</w:t>
      </w:r>
      <w:r w:rsidR="00666143">
        <w:t>»</w:t>
      </w:r>
      <w:r w:rsidR="00C97159">
        <w:t xml:space="preserve"> и</w:t>
      </w:r>
      <w:r>
        <w:t xml:space="preserve"> </w:t>
      </w:r>
      <w:r w:rsidR="00666143">
        <w:t>«</w:t>
      </w:r>
      <w:r>
        <w:t>фуга</w:t>
      </w:r>
      <w:r w:rsidR="00666143">
        <w:t>»</w:t>
      </w:r>
      <w:r>
        <w:t>? Как помочь им открыть маленькие секреты мастерства</w:t>
      </w:r>
      <w:r w:rsidRPr="00DF3222">
        <w:t xml:space="preserve"> </w:t>
      </w:r>
      <w:r>
        <w:t>композитора</w:t>
      </w:r>
      <w:r w:rsidR="00666143">
        <w:t xml:space="preserve"> </w:t>
      </w:r>
      <w:r w:rsidR="009474B8">
        <w:t>при</w:t>
      </w:r>
      <w:r w:rsidR="00666143">
        <w:t xml:space="preserve"> </w:t>
      </w:r>
      <w:r w:rsidR="000C0019">
        <w:t>создании канона</w:t>
      </w:r>
      <w:r>
        <w:t xml:space="preserve">? </w:t>
      </w:r>
      <w:r w:rsidR="0065504C">
        <w:t>Как объя</w:t>
      </w:r>
      <w:r w:rsidR="00D65301">
        <w:t xml:space="preserve">снить </w:t>
      </w:r>
      <w:r w:rsidR="002A7DEE">
        <w:t xml:space="preserve">детям </w:t>
      </w:r>
      <w:r w:rsidR="00D65301">
        <w:t>на простых и понятных примерах</w:t>
      </w:r>
      <w:r w:rsidR="002A7DEE">
        <w:t xml:space="preserve"> имитацию, как приём музыкального развития,</w:t>
      </w:r>
      <w:r w:rsidR="00D65301">
        <w:t xml:space="preserve"> сходство и раз</w:t>
      </w:r>
      <w:r w:rsidR="0065504C">
        <w:t xml:space="preserve">личие </w:t>
      </w:r>
      <w:r w:rsidR="002A7DEE">
        <w:t>имитации в каноне и фуге</w:t>
      </w:r>
      <w:r w:rsidR="0065504C">
        <w:t xml:space="preserve">? Ответы на эти вопросы </w:t>
      </w:r>
      <w:r w:rsidR="00D65301" w:rsidRPr="00D65301">
        <w:t>учител</w:t>
      </w:r>
      <w:r w:rsidR="00666143">
        <w:t>ь найдёт в разработке</w:t>
      </w:r>
      <w:r w:rsidR="00D65301">
        <w:t xml:space="preserve"> урока</w:t>
      </w:r>
      <w:r w:rsidR="000F6C08">
        <w:t>,</w:t>
      </w:r>
      <w:r w:rsidR="00D65301">
        <w:t xml:space="preserve"> </w:t>
      </w:r>
      <w:r w:rsidR="00666143">
        <w:t>презентации</w:t>
      </w:r>
      <w:r w:rsidR="002A7DEE">
        <w:t xml:space="preserve"> </w:t>
      </w:r>
      <w:r w:rsidR="00666143">
        <w:t>и «Рабочей тетради</w:t>
      </w:r>
      <w:r w:rsidR="00D65301" w:rsidRPr="00D65301">
        <w:t>»</w:t>
      </w:r>
      <w:r w:rsidR="00666143">
        <w:t xml:space="preserve"> учащегося</w:t>
      </w:r>
      <w:r w:rsidR="00D65301" w:rsidRPr="00D65301">
        <w:t>.</w:t>
      </w:r>
      <w:bookmarkStart w:id="0" w:name="_GoBack"/>
      <w:bookmarkEnd w:id="0"/>
    </w:p>
    <w:sectPr w:rsidR="00666143" w:rsidSect="00DF32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39"/>
    <w:rsid w:val="000C0019"/>
    <w:rsid w:val="000F6C08"/>
    <w:rsid w:val="002A7DEE"/>
    <w:rsid w:val="005318A8"/>
    <w:rsid w:val="00645665"/>
    <w:rsid w:val="0065504C"/>
    <w:rsid w:val="00666143"/>
    <w:rsid w:val="008041FE"/>
    <w:rsid w:val="009474B8"/>
    <w:rsid w:val="009C19FD"/>
    <w:rsid w:val="00B97612"/>
    <w:rsid w:val="00C97159"/>
    <w:rsid w:val="00CF0444"/>
    <w:rsid w:val="00D65301"/>
    <w:rsid w:val="00DF3222"/>
    <w:rsid w:val="00E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10</cp:revision>
  <dcterms:created xsi:type="dcterms:W3CDTF">2020-08-25T19:14:00Z</dcterms:created>
  <dcterms:modified xsi:type="dcterms:W3CDTF">2020-11-20T19:28:00Z</dcterms:modified>
</cp:coreProperties>
</file>